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522C12">
        <w:rPr>
          <w:rFonts w:ascii="Times New Roman" w:hAnsi="Times New Roman" w:cs="Times New Roman"/>
          <w:sz w:val="28"/>
          <w:szCs w:val="28"/>
        </w:rPr>
        <w:t>15</w:t>
      </w:r>
      <w:r w:rsidR="00130637">
        <w:rPr>
          <w:rFonts w:ascii="Times New Roman" w:hAnsi="Times New Roman" w:cs="Times New Roman"/>
          <w:sz w:val="28"/>
          <w:szCs w:val="28"/>
        </w:rPr>
        <w:t>» мая</w:t>
      </w:r>
      <w:r w:rsidRPr="004215C4">
        <w:rPr>
          <w:rFonts w:ascii="Times New Roman" w:hAnsi="Times New Roman" w:cs="Times New Roman"/>
          <w:sz w:val="28"/>
          <w:szCs w:val="28"/>
        </w:rPr>
        <w:t xml:space="preserve">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522C1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12.30-12.50</w:t>
            </w:r>
          </w:p>
        </w:tc>
        <w:tc>
          <w:tcPr>
            <w:tcW w:w="3827" w:type="dxa"/>
          </w:tcPr>
          <w:p w:rsidR="00A64D5C" w:rsidRPr="00E34420" w:rsidRDefault="00522C12" w:rsidP="00350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3507C1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артистизмом: мимика лица, «зеркало», внешняя выразительность</w:t>
            </w:r>
            <w:r w:rsidR="005E6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3" w:type="dxa"/>
          </w:tcPr>
          <w:p w:rsidR="00BF26CE" w:rsidRPr="00DA1FA6" w:rsidRDefault="002D74EC" w:rsidP="00522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7C0B5E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507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22C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522C1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3827" w:type="dxa"/>
          </w:tcPr>
          <w:p w:rsidR="003B58F8" w:rsidRDefault="00522C12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  <w:p w:rsidR="00BF26CE" w:rsidRPr="00DA1FA6" w:rsidRDefault="00BF26CE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DA1FA6" w:rsidRDefault="00FB4231" w:rsidP="00522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522C1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>Работа над артистизмом: мимика лица, «зеркало», внешняя выразительность</w:t>
            </w:r>
            <w:r w:rsidR="005E6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>ни,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522C1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522C12" w:rsidP="00A64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13.40-14.10</w:t>
            </w:r>
          </w:p>
        </w:tc>
        <w:tc>
          <w:tcPr>
            <w:tcW w:w="3827" w:type="dxa"/>
          </w:tcPr>
          <w:p w:rsidR="00BF26CE" w:rsidRPr="00DA1FA6" w:rsidRDefault="00522C12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Аскарова Ландыш</w:t>
            </w:r>
          </w:p>
        </w:tc>
        <w:tc>
          <w:tcPr>
            <w:tcW w:w="3827" w:type="dxa"/>
          </w:tcPr>
          <w:p w:rsidR="00BF26CE" w:rsidRPr="00DA1FA6" w:rsidRDefault="003507C1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522C12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BF26CE" w:rsidRPr="00DA1FA6" w:rsidRDefault="006E343A" w:rsidP="00CB0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7C1"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следить за чистой интонацией.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2C1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34D5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522C1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3827" w:type="dxa"/>
          </w:tcPr>
          <w:p w:rsidR="003507C1" w:rsidRPr="00B57B21" w:rsidRDefault="00522C12" w:rsidP="00522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Ярхамов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3827" w:type="dxa"/>
          </w:tcPr>
          <w:p w:rsidR="00BF26CE" w:rsidRPr="00B57B21" w:rsidRDefault="003B58F8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522C12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 w:rsidR="00CB04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BF26CE" w:rsidRPr="00B57B21" w:rsidRDefault="00D44E8D" w:rsidP="000C7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>бор песни.</w:t>
            </w:r>
            <w:r w:rsidR="00132D22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 «минус».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522C12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  <w:r w:rsidR="00A34D5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A34D58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BF26CE" w:rsidRPr="00B57B21" w:rsidRDefault="00522C12" w:rsidP="005C0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15.10-15.40</w:t>
            </w:r>
          </w:p>
        </w:tc>
        <w:tc>
          <w:tcPr>
            <w:tcW w:w="3827" w:type="dxa"/>
          </w:tcPr>
          <w:p w:rsidR="00BF26CE" w:rsidRPr="00B57B21" w:rsidRDefault="00522C12" w:rsidP="00522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3827" w:type="dxa"/>
          </w:tcPr>
          <w:p w:rsidR="00BF26CE" w:rsidRPr="00B57B21" w:rsidRDefault="00307E2A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>. 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BF26CE" w:rsidRPr="00A34D58" w:rsidRDefault="00A34D58" w:rsidP="00522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  <w:r w:rsidR="000C5E73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</w:t>
            </w:r>
            <w:r w:rsidR="00195C0C">
              <w:rPr>
                <w:rFonts w:ascii="Times New Roman" w:hAnsi="Times New Roman" w:cs="Times New Roman"/>
                <w:sz w:val="28"/>
                <w:szCs w:val="28"/>
              </w:rPr>
              <w:t xml:space="preserve"> «минус».        </w:t>
            </w:r>
            <w:r w:rsidR="00522C12">
              <w:rPr>
                <w:rFonts w:ascii="Times New Roman" w:hAnsi="Times New Roman" w:cs="Times New Roman"/>
                <w:sz w:val="28"/>
                <w:szCs w:val="28"/>
              </w:rPr>
              <w:t>Выполнение до 21</w:t>
            </w:r>
            <w:r w:rsidR="000C5E73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A34D58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552" w:type="dxa"/>
          </w:tcPr>
          <w:p w:rsidR="00BF26CE" w:rsidRPr="00B57B21" w:rsidRDefault="00522C1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3827" w:type="dxa"/>
          </w:tcPr>
          <w:p w:rsidR="00BF26CE" w:rsidRPr="00F21557" w:rsidRDefault="00522C12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3827" w:type="dxa"/>
          </w:tcPr>
          <w:p w:rsidR="00BF26CE" w:rsidRPr="00B57B21" w:rsidRDefault="00307E2A" w:rsidP="00132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522C12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 w:rsidR="00642956">
              <w:rPr>
                <w:rFonts w:ascii="Times New Roman" w:hAnsi="Times New Roman" w:cs="Times New Roman"/>
                <w:sz w:val="28"/>
                <w:szCs w:val="28"/>
              </w:rPr>
              <w:t>. Работа над артистизмом: мимика лица, «зеркало», внешняя выразительность.</w:t>
            </w:r>
          </w:p>
        </w:tc>
        <w:tc>
          <w:tcPr>
            <w:tcW w:w="3763" w:type="dxa"/>
          </w:tcPr>
          <w:p w:rsidR="000C5E73" w:rsidRDefault="00A34D58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0C5E73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130637">
              <w:rPr>
                <w:rFonts w:ascii="Times New Roman" w:hAnsi="Times New Roman" w:cs="Times New Roman"/>
                <w:sz w:val="28"/>
                <w:szCs w:val="28"/>
              </w:rPr>
              <w:t xml:space="preserve">ть разбор песни, </w:t>
            </w:r>
            <w:r w:rsidR="000C5E73">
              <w:rPr>
                <w:rFonts w:ascii="Times New Roman" w:hAnsi="Times New Roman" w:cs="Times New Roman"/>
                <w:sz w:val="28"/>
                <w:szCs w:val="28"/>
              </w:rPr>
              <w:t>следить за чистой интонацией. Работать с фонограммой «минус».</w:t>
            </w:r>
          </w:p>
          <w:p w:rsidR="00BF26CE" w:rsidRPr="000C5E73" w:rsidRDefault="000C5E73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до</w:t>
            </w:r>
            <w:r w:rsidR="00522C12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BF26CE" w:rsidTr="00BF26CE">
        <w:tc>
          <w:tcPr>
            <w:tcW w:w="817" w:type="dxa"/>
          </w:tcPr>
          <w:p w:rsidR="00BF26CE" w:rsidRPr="00307E2A" w:rsidRDefault="00C53F1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BF26CE" w:rsidRPr="00F21557" w:rsidRDefault="00522C1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17.10-17.40</w:t>
            </w:r>
          </w:p>
        </w:tc>
        <w:tc>
          <w:tcPr>
            <w:tcW w:w="3827" w:type="dxa"/>
          </w:tcPr>
          <w:p w:rsidR="00BF26CE" w:rsidRPr="008E2627" w:rsidRDefault="00522C12" w:rsidP="00C53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 6-7 класс</w:t>
            </w:r>
          </w:p>
        </w:tc>
        <w:tc>
          <w:tcPr>
            <w:tcW w:w="3827" w:type="dxa"/>
          </w:tcPr>
          <w:p w:rsidR="00BF26CE" w:rsidRPr="00F21557" w:rsidRDefault="00522C12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аккордов и интервалов.</w:t>
            </w:r>
          </w:p>
        </w:tc>
        <w:tc>
          <w:tcPr>
            <w:tcW w:w="3763" w:type="dxa"/>
          </w:tcPr>
          <w:p w:rsidR="00BF26CE" w:rsidRPr="00C53F13" w:rsidRDefault="00C53F13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22C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2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522C12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Построение аккордовой последовательности в тональностях с 4-5 знаками. Выполнение до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B3C73"/>
    <w:rsid w:val="000C5E73"/>
    <w:rsid w:val="000C71C0"/>
    <w:rsid w:val="0011591C"/>
    <w:rsid w:val="00130637"/>
    <w:rsid w:val="00132D22"/>
    <w:rsid w:val="00167B0F"/>
    <w:rsid w:val="00195C0C"/>
    <w:rsid w:val="001F7AD2"/>
    <w:rsid w:val="00212A1F"/>
    <w:rsid w:val="00251EB5"/>
    <w:rsid w:val="00284D43"/>
    <w:rsid w:val="002D74EC"/>
    <w:rsid w:val="002F4E6A"/>
    <w:rsid w:val="00307E2A"/>
    <w:rsid w:val="003277E2"/>
    <w:rsid w:val="003507C1"/>
    <w:rsid w:val="003A2B91"/>
    <w:rsid w:val="003B58F8"/>
    <w:rsid w:val="003E5DC1"/>
    <w:rsid w:val="004215C4"/>
    <w:rsid w:val="0045302A"/>
    <w:rsid w:val="00486E90"/>
    <w:rsid w:val="004F2B42"/>
    <w:rsid w:val="00522C12"/>
    <w:rsid w:val="00531231"/>
    <w:rsid w:val="00574315"/>
    <w:rsid w:val="00575B9E"/>
    <w:rsid w:val="005C0079"/>
    <w:rsid w:val="005D339D"/>
    <w:rsid w:val="005E1B62"/>
    <w:rsid w:val="005E6EAF"/>
    <w:rsid w:val="006039C0"/>
    <w:rsid w:val="00640690"/>
    <w:rsid w:val="00642956"/>
    <w:rsid w:val="006453BF"/>
    <w:rsid w:val="00672425"/>
    <w:rsid w:val="006D7594"/>
    <w:rsid w:val="006E343A"/>
    <w:rsid w:val="00703C2B"/>
    <w:rsid w:val="007B0AD5"/>
    <w:rsid w:val="007C0B5E"/>
    <w:rsid w:val="007C7723"/>
    <w:rsid w:val="007F747D"/>
    <w:rsid w:val="008D41A9"/>
    <w:rsid w:val="008E2627"/>
    <w:rsid w:val="009C4FC5"/>
    <w:rsid w:val="009E1CCC"/>
    <w:rsid w:val="00A05C2F"/>
    <w:rsid w:val="00A34D58"/>
    <w:rsid w:val="00A64D5C"/>
    <w:rsid w:val="00A97432"/>
    <w:rsid w:val="00B0086B"/>
    <w:rsid w:val="00B57B21"/>
    <w:rsid w:val="00BF26CE"/>
    <w:rsid w:val="00C53F13"/>
    <w:rsid w:val="00C55F26"/>
    <w:rsid w:val="00CB041E"/>
    <w:rsid w:val="00CC464E"/>
    <w:rsid w:val="00D0335D"/>
    <w:rsid w:val="00D44E8D"/>
    <w:rsid w:val="00DA1FA6"/>
    <w:rsid w:val="00DB5B5A"/>
    <w:rsid w:val="00E07ABC"/>
    <w:rsid w:val="00E34420"/>
    <w:rsid w:val="00E617D2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637CE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F9788-CDF3-4605-A12A-92870CB3F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4099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30</cp:revision>
  <dcterms:created xsi:type="dcterms:W3CDTF">2020-04-06T10:46:00Z</dcterms:created>
  <dcterms:modified xsi:type="dcterms:W3CDTF">2020-05-17T22:03:00Z</dcterms:modified>
</cp:coreProperties>
</file>